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5F206844" w:rsidR="0018483B" w:rsidRPr="00504DAE" w:rsidRDefault="0018483B" w:rsidP="00DC7A35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025AE2">
        <w:rPr>
          <w:rFonts w:ascii="David" w:hAnsi="David" w:cs="David" w:hint="cs"/>
          <w:rtl/>
        </w:rPr>
        <w:t xml:space="preserve"> </w:t>
      </w:r>
      <w:r w:rsidR="00DC7A35">
        <w:rPr>
          <w:rFonts w:ascii="David" w:hAnsi="David" w:cs="David" w:hint="cs"/>
          <w:rtl/>
        </w:rPr>
        <w:t>17.3.2025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26A10EC" w14:textId="61FD80D9" w:rsidR="00D862B0" w:rsidRPr="00D862B0" w:rsidRDefault="00D862B0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p w14:paraId="24877D35" w14:textId="77777777" w:rsidR="00BE00B2" w:rsidRPr="00160ABB" w:rsidRDefault="00BE00B2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263BE4" w:rsidRPr="00B30C90" w14:paraId="30FA6B4B" w14:textId="402DD529" w:rsidTr="00263BE4">
        <w:trPr>
          <w:trHeight w:val="972"/>
        </w:trPr>
        <w:tc>
          <w:tcPr>
            <w:tcW w:w="1134" w:type="dxa"/>
          </w:tcPr>
          <w:p w14:paraId="3C080C20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14:paraId="1BC5EF56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137B7A35" w14:textId="72B438F1" w:rsidR="00263BE4" w:rsidRPr="00B30C90" w:rsidRDefault="00263BE4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14:paraId="030BED11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14:paraId="7B926649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14:paraId="34D7D22D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263BE4" w:rsidRPr="00B30C90" w14:paraId="0048F365" w14:textId="65AD7BBD" w:rsidTr="00263BE4">
        <w:trPr>
          <w:trHeight w:val="1413"/>
        </w:trPr>
        <w:tc>
          <w:tcPr>
            <w:tcW w:w="1134" w:type="dxa"/>
          </w:tcPr>
          <w:p w14:paraId="11F2FC3B" w14:textId="76146CA8" w:rsidR="00263BE4" w:rsidRPr="00B30C90" w:rsidRDefault="00763800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101/2025</w:t>
            </w:r>
          </w:p>
        </w:tc>
        <w:tc>
          <w:tcPr>
            <w:tcW w:w="1593" w:type="dxa"/>
          </w:tcPr>
          <w:p w14:paraId="283DED2F" w14:textId="6C2953E9" w:rsidR="00263BE4" w:rsidRPr="00993CA6" w:rsidRDefault="00993CA6" w:rsidP="00763800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993CA6">
              <w:rPr>
                <w:rFonts w:cs="David" w:hint="cs"/>
                <w:rtl/>
                <w:lang w:eastAsia="en-US"/>
              </w:rPr>
              <w:t xml:space="preserve">שירותי </w:t>
            </w:r>
            <w:r w:rsidR="00763800">
              <w:rPr>
                <w:rFonts w:cs="David" w:hint="cs"/>
                <w:rtl/>
                <w:lang w:eastAsia="en-US"/>
              </w:rPr>
              <w:t xml:space="preserve">אחזקה ותחזוקה לרבות הדברה וגינון ליחידות המשטרה באזורים </w:t>
            </w:r>
            <w:r w:rsidR="00763800">
              <w:rPr>
                <w:rFonts w:cs="David"/>
                <w:rtl/>
                <w:lang w:eastAsia="en-US"/>
              </w:rPr>
              <w:t>–</w:t>
            </w:r>
            <w:r w:rsidR="00763800">
              <w:rPr>
                <w:rFonts w:cs="David" w:hint="cs"/>
                <w:rtl/>
                <w:lang w:eastAsia="en-US"/>
              </w:rPr>
              <w:t xml:space="preserve"> ש"י ודרום </w:t>
            </w:r>
          </w:p>
        </w:tc>
        <w:tc>
          <w:tcPr>
            <w:tcW w:w="1843" w:type="dxa"/>
          </w:tcPr>
          <w:p w14:paraId="6AC0EAA8" w14:textId="15DC1E5C" w:rsidR="00263BE4" w:rsidRPr="00B30C90" w:rsidRDefault="00763800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3A7162">
              <w:rPr>
                <w:rFonts w:ascii="David" w:hAnsi="David" w:cs="David" w:hint="cs"/>
                <w:rtl/>
              </w:rPr>
              <w:t xml:space="preserve"> </w:t>
            </w:r>
            <w:r w:rsidR="00263BE4" w:rsidRPr="00B30C90">
              <w:rPr>
                <w:rFonts w:ascii="David" w:hAnsi="David" w:cs="David"/>
                <w:rtl/>
              </w:rPr>
              <w:t>חודשים + אופציה</w:t>
            </w:r>
          </w:p>
          <w:p w14:paraId="05F70CEC" w14:textId="748A5E7F" w:rsidR="00263BE4" w:rsidRPr="00B30C90" w:rsidRDefault="00263BE4" w:rsidP="00993CA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993CA6">
              <w:rPr>
                <w:rFonts w:ascii="David" w:hAnsi="David" w:cs="David" w:hint="cs"/>
                <w:rtl/>
              </w:rPr>
              <w:t>4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14:paraId="71B75DB2" w14:textId="44F2AE48" w:rsidR="00263BE4" w:rsidRPr="00B30C90" w:rsidRDefault="00263BE4" w:rsidP="00993CA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993CA6" w:rsidRPr="00D6591C">
                <w:rPr>
                  <w:rStyle w:val="Hyperlink"/>
                  <w:rFonts w:ascii="David" w:hAnsi="David" w:cs="David"/>
                  <w:sz w:val="20"/>
                  <w:szCs w:val="20"/>
                </w:rPr>
                <w:t>liormufkadi@police.gov.il</w:t>
              </w:r>
            </w:hyperlink>
          </w:p>
          <w:p w14:paraId="22927D10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27FD764B" w14:textId="620ECBBA" w:rsidR="00263BE4" w:rsidRPr="00B30C90" w:rsidRDefault="00763800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20/4/2025</w:t>
            </w:r>
            <w:r w:rsidR="00263BE4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41AFEE91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71F40FC8" w14:textId="4741D2F7" w:rsidR="00AF65DC" w:rsidRPr="00B30C90" w:rsidRDefault="00AF65DC" w:rsidP="00DC7A35">
      <w:pPr>
        <w:tabs>
          <w:tab w:val="left" w:pos="567"/>
        </w:tabs>
        <w:rPr>
          <w:rFonts w:ascii="David" w:hAnsi="David" w:cs="David"/>
          <w:sz w:val="28"/>
          <w:szCs w:val="28"/>
        </w:rPr>
      </w:pPr>
      <w:bookmarkStart w:id="0" w:name="_GoBack"/>
      <w:bookmarkEnd w:id="0"/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20C22C15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C7A3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C7A3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46A0D7E1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DC7A35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David" w:hAnsi="David" w:cs="David"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cs="David" w:hint="default"/>
          <w:b w:val="0"/>
          <w:bCs w:val="0"/>
          <w:sz w:val="24"/>
          <w:szCs w:val="24"/>
          <w:lang w:val="en-US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496" w:hanging="504"/>
        </w:pPr>
        <w:rPr>
          <w:rFonts w:ascii="David" w:hAnsi="David" w:cs="David" w:hint="default"/>
          <w:b w:val="0"/>
          <w:bCs w:val="0"/>
          <w:sz w:val="24"/>
          <w:szCs w:val="24"/>
          <w:lang w:val="en-US"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640" w:hanging="648"/>
        </w:pPr>
        <w:rPr>
          <w:rFonts w:ascii="David" w:hAnsi="David" w:cs="David" w:hint="default"/>
          <w:b w:val="0"/>
          <w:bCs w:val="0"/>
          <w:lang w:bidi="he-IL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hebrew1"/>
        <w:lvlText w:val="%6."/>
        <w:lvlJc w:val="center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25AE2"/>
    <w:rsid w:val="00033C4F"/>
    <w:rsid w:val="000434DD"/>
    <w:rsid w:val="000A66F0"/>
    <w:rsid w:val="000C094E"/>
    <w:rsid w:val="000D3561"/>
    <w:rsid w:val="000D6428"/>
    <w:rsid w:val="000E70A7"/>
    <w:rsid w:val="001131FA"/>
    <w:rsid w:val="0013548C"/>
    <w:rsid w:val="00136896"/>
    <w:rsid w:val="00145BF2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4453C"/>
    <w:rsid w:val="00252DE3"/>
    <w:rsid w:val="002534D6"/>
    <w:rsid w:val="00253AF8"/>
    <w:rsid w:val="00263BE4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A7162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0662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14ED5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142E4"/>
    <w:rsid w:val="00721B55"/>
    <w:rsid w:val="00751DF0"/>
    <w:rsid w:val="0076380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52F1A"/>
    <w:rsid w:val="00865FD4"/>
    <w:rsid w:val="00867EDC"/>
    <w:rsid w:val="00880849"/>
    <w:rsid w:val="008847C6"/>
    <w:rsid w:val="00896E9C"/>
    <w:rsid w:val="008B6E09"/>
    <w:rsid w:val="008C25C1"/>
    <w:rsid w:val="008C29D9"/>
    <w:rsid w:val="008C4E47"/>
    <w:rsid w:val="008D36FA"/>
    <w:rsid w:val="008E2387"/>
    <w:rsid w:val="00930D42"/>
    <w:rsid w:val="00930DA8"/>
    <w:rsid w:val="0096183A"/>
    <w:rsid w:val="0096429E"/>
    <w:rsid w:val="009677AB"/>
    <w:rsid w:val="00993CA6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839C1"/>
    <w:rsid w:val="00B9470B"/>
    <w:rsid w:val="00B96700"/>
    <w:rsid w:val="00BB0B1D"/>
    <w:rsid w:val="00BD0921"/>
    <w:rsid w:val="00BE00B2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862B0"/>
    <w:rsid w:val="00DB4A99"/>
    <w:rsid w:val="00DC7A35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26AD2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נספח 2 מתוקן,lp1,Bullet List,FooterText,numbered,Paragraphe de liste1,x.x.x.x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נספח 2 מתוקן תו,lp1 תו,Bullet List תו,FooterText תו,numbered תו,Paragraphe de liste1 תו,x.x.x.x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numbering" w:customStyle="1" w:styleId="11111133">
    <w:name w:val="1 / 1.1 / 1.1.133"/>
    <w:rsid w:val="003A71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liormufkadi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2006/documentManagement/types"/>
    <ds:schemaRef ds:uri="http://purl.org/dc/terms/"/>
    <ds:schemaRef ds:uri="http://purl.org/dc/elements/1.1/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d487f397-e732-4b6d-b7e2-5b82108a7ad1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</Words>
  <Characters>327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373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2025-03-17T06:55:00Z</cp:lastPrinted>
  <dcterms:created xsi:type="dcterms:W3CDTF">2025-03-17T06:58:00Z</dcterms:created>
  <dcterms:modified xsi:type="dcterms:W3CDTF">2025-03-17T06:58:00Z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